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MARSHA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110.402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560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2022-05-05T12:26:08Z</dcterms:created>
  <dcterms:modified xsi:type="dcterms:W3CDTF">2022-05-05T12:26:08Z</dcterms:modified>
</cp:coreProperties>
</file>