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95.464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072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2024-10-28T19:38:39Z</dcterms:created>
  <dcterms:modified xsi:type="dcterms:W3CDTF">2024-10-28T19:38:39Z</dcterms:modified>
</cp:coreProperties>
</file>