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84.8553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2023-05-08T10:08:41Z</dcterms:created>
  <dcterms:modified xsi:type="dcterms:W3CDTF">2023-05-08T10:08:41Z</dcterms:modified>
</cp:coreProperties>
</file>