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Snyder Angela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HIDDEN RIVER CORPORATE CENTER TWO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14025 RIVEREDGE DRIVE,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TAMPA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33637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CROWN HOLDINGS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CCK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08/02/2023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08/02/2023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428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93.56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1,951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Rosemary Haselroth,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27249" TargetMode="External"/><Relationship Id="rId4" Type="http://schemas.openxmlformats.org/officeDocument/2006/relationships/hyperlink" Target="http://www.sec.gov/cgi-bin/browse-edgar?action=getcompany&amp;CIK=000121960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560</Words>
  <Characters>3046</Characters>
  <CharactersWithSpaces>3546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