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Owens B Craig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Rosemary M.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2020-02-14T12:48:36Z</dcterms:created>
  <dcterms:modified xsi:type="dcterms:W3CDTF">2020-02-14T12:48:36Z</dcterms:modified>
</cp:coreProperties>
</file>