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Kalaus Christy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Corp Controller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63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2022-09-09T11:54:05Z</dcterms:created>
  <dcterms:modified xsi:type="dcterms:W3CDTF">2022-09-09T11:54:05Z</dcterms:modified>
</cp:coreProperties>
</file>