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Madeksza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Transit Packaging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14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2022-11-18T13:05:12Z</dcterms:created>
  <dcterms:modified xsi:type="dcterms:W3CDTF">2022-11-18T13:05:12Z</dcterms:modified>
</cp:coreProperties>
</file>