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DONAHUE TIMOTHY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571,178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3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Adoption date of referenced 10b5-1(c) plan is: 09-08-2023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At September 30, 2024, the Reporting Person owned 769 shares of CCK Common Stock under the CCK 401(k)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119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2024-10-07T11:16:36Z</dcterms:created>
  <dcterms:modified xsi:type="dcterms:W3CDTF">2024-10-07T11:16:36Z</dcterms:modified>
</cp:coreProperties>
</file>