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71.128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-3493770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124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2020-07-30T17:23:36Z</dcterms:created>
  <dcterms:modified xsi:type="dcterms:W3CDTF">2020-07-30T17:23:36Z</dcterms:modified>
</cp:coreProperties>
</file>