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0001549910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Gifford Gerard H</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10000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945000.00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120600000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10/23/2024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6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40"/>
            <w:col w:w="1060" w:space="480"/>
            <w:col w:w="3840" w:space="300"/>
            <w:col w:w="800" w:space="520"/>
            <w:col w:w="138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2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500"/>
        <w:spacing w:after="0" w:line="230" w:lineRule="auto"/>
        <w:tabs>
          <w:tab w:leader="none" w:pos="3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01/08/2021 PERFORMANCESHARES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01/08/2021 COMPENSATION</w:t>
      </w:r>
    </w:p>
    <w:p>
      <w:pPr>
        <w:spacing w:after="0" w:line="211" w:lineRule="exact"/>
        <w:rPr>
          <w:sz w:val="20"/>
          <w:szCs w:val="20"/>
          <w:color w:val="auto"/>
        </w:rPr>
      </w:pPr>
    </w:p>
    <w:p>
      <w:pPr>
        <w:sectPr>
          <w:pgSz w:w="11900" w:h="16838" w:orient="portrait"/>
          <w:cols w:equalWidth="0" w:num="5">
            <w:col w:w="1040" w:space="460"/>
            <w:col w:w="2620" w:space="160"/>
            <w:col w:w="2180" w:space="720"/>
            <w:col w:w="540" w:space="720"/>
            <w:col w:w="280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10/23/2024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Gerard H Gifford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2024-10-23T15:41:54Z</dcterms:created>
  <dcterms:modified xsi:type="dcterms:W3CDTF">2024-10-23T15:41:54Z</dcterms:modified>
</cp:coreProperties>
</file>