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DONAHUE TIMOTHY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90.58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578,678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Adoption date of referenced 10b5-1(c) plan is: 09-08-2023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119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2024-09-06T12:54:08Z</dcterms:created>
  <dcterms:modified xsi:type="dcterms:W3CDTF">2024-09-06T12:54:08Z</dcterms:modified>
</cp:coreProperties>
</file>