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HAGGE STEPHEN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6,946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1124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3046</Characters>
  <CharactersWithSpaces>3546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