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351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351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Snyder Angela M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07/28/2022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CCK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770 TOWNSHIP LINE ROAD</w:t>
            </w: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YARDLEY PA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19067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2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0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Rosemary Haselroth, by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08/01/2022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Power of Attorney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727249" TargetMode="External"/><Relationship Id="rId11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2022-08-01T12:07:35Z</dcterms:created>
  <dcterms:modified xsi:type="dcterms:W3CDTF">2022-08-01T12:07:35Z</dcterms:modified>
</cp:coreProperties>
</file>