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Dickstein Adam J.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HIDDEN RIVER CORPORATE CENTER TWO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14025 RIVEREDGE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TAMPAFL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33637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SVP, Gen Counsel &amp;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47,557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2931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2024-05-10T09:15:52Z</dcterms:created>
  <dcterms:modified xsi:type="dcterms:W3CDTF">2024-05-10T09:15:52Z</dcterms:modified>
</cp:coreProperties>
</file>