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Americas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105,294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1,789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103,505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102,442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5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2024-01-09T11:53:45Z</dcterms:created>
  <dcterms:modified xsi:type="dcterms:W3CDTF">2024-01-09T11:53:45Z</dcterms:modified>
</cp:coreProperties>
</file>