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LYNN JESSE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12/12/2022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CCK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770 TOWNSHIP LINE ROAD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YARDLEY PA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19067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Rosemary Haselroth,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12/14/2022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05350" TargetMode="External"/><Relationship Id="rId11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2022-12-14T08:13:27Z</dcterms:created>
  <dcterms:modified xsi:type="dcterms:W3CDTF">2022-12-14T08:13:27Z</dcterms:modified>
</cp:coreProperties>
</file>