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95.464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560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2024-10-28T19:29:04Z</dcterms:created>
  <dcterms:modified xsi:type="dcterms:W3CDTF">2024-10-28T19:29:04Z</dcterms:modified>
</cp:coreProperties>
</file>