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MILLER JAMES 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CCK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05/04/2022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363</w:t>
            </w: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110.402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26,840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6534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2022-05-05T12:22:45Z</dcterms:created>
  <dcterms:modified xsi:type="dcterms:W3CDTF">2022-05-05T12:22:45Z</dcterms:modified>
</cp:coreProperties>
</file>