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 HOCK HUAT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- Asia Pacific Div.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5,623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124.924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43,290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835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2022-03-15T12:07:10Z</dcterms:created>
  <dcterms:modified xsi:type="dcterms:W3CDTF">2022-03-15T12:07:10Z</dcterms:modified>
</cp:coreProperties>
</file>