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FEARON RICHARD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Fearon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8586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3075</Characters>
  <CharactersWithSpaces>3578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