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URKIEL WILLIAM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459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79.132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50,065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Rosemary M. Haselroth, Power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of Attorney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5947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2020-02-14T12:50:46Z</dcterms:created>
  <dcterms:modified xsi:type="dcterms:W3CDTF">2020-02-14T12:50:46Z</dcterms:modified>
</cp:coreProperties>
</file>