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WILLIAMS MARSHA C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CCK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770 TOWNSHIP LINE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YARDLEY 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19067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85609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2022-03-04T10:04:06Z</dcterms:created>
  <dcterms:modified xsi:type="dcterms:W3CDTF">2022-03-04T10:04:06Z</dcterms:modified>
</cp:coreProperties>
</file>