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Gavin Gary 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CROWN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CCK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HIDDEN RIVER CORPORATE CENTER TWO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14025 RIVEREDGE DRIVE,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TAMPAFL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33637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 - Americas Division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Rosemary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75151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2025-07-02T08:56:08Z</dcterms:created>
  <dcterms:modified xsi:type="dcterms:W3CDTF">2025-07-02T08:56:08Z</dcterms:modified>
</cp:coreProperties>
</file>