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FEARON RICHARD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Fearon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2025-02-14T14:38:45Z</dcterms:created>
  <dcterms:modified xsi:type="dcterms:W3CDTF">2025-02-14T14:38:45Z</dcterms:modified>
</cp:coreProperties>
</file>