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05/06/2026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417</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417</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99.038</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3,865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Noelle N. Critz, by Power</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05/07/2026</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of 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2026-05-07T08:57:48Z</dcterms:created>
  <dcterms:modified xsi:type="dcterms:W3CDTF">2026-05-07T08:57:48Z</dcterms:modified>
</cp:coreProperties>
</file>