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0001627599</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0001950047-26-001641</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14025 Riveredge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Tampa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33637</w:t>
      </w:r>
    </w:p>
    <w:p>
      <w:pPr>
        <w:spacing w:after="0" w:line="20" w:lineRule="exact"/>
        <w:rPr>
          <w:sz w:val="24"/>
          <w:szCs w:val="24"/>
          <w:color w:val="auto"/>
        </w:rPr>
      </w:pPr>
    </w:p>
    <w:p>
      <w:pPr>
        <w:sectPr>
          <w:pgSz w:w="11900" w:h="16838" w:orient="portrait"/>
          <w:cols w:equalWidth="0" w:num="2">
            <w:col w:w="6680" w:space="720"/>
            <w:col w:w="3840"/>
          </w:cols>
          <w:pgMar w:left="320" w:top="261" w:right="339" w:bottom="15" w:gutter="0" w:footer="0" w:header="0"/>
          <w:type w:val="continuous"/>
        </w:sect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(215) 698-5100</w:t>
      </w:r>
    </w:p>
    <w:p>
      <w:pPr>
        <w:spacing w:after="0" w:line="44"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DJALMA NOVAES JUNIOR</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29734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3413463.20</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115347894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02/23/2026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144/A: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01/07/2020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1862</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01/07/2020 Not Applicable</w:t>
            </w: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01/07/2022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8213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01/07/2022 Not Applicable</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01/07/2022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6140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01/07/2022 Not Applicable</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01/07/2021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1468</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01/07/2021 Not Applicable</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01/11/2021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938</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01/11/2021 Not Applicable</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01/07/2022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1507</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01/07/2022 Not Applicable</w:t>
            </w: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01/04/2021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1828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01/04/2021 Not Applicable</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01/04/2021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6043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01/04/2021 Not Applicable</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01/10/2022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1006</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01/10/2022 Not Applicable</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01/09/2023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729</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01/09/2023 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-2466975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-2201545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-1858645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-1592580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-1403985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-1215390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-949960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-607060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-341630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DJALMA NOVAES JUNIOR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14025 Riveredge Drive,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12/16/2025 19754</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1995549.08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Tampa  FL  33637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22"/>
          <w:szCs w:val="22"/>
          <w:color w:val="auto"/>
        </w:rPr>
        <w:t>This amendment to the Form 144 filed on 02/23/2026 is being made to correct certain acquisition dates in the Securities to be Sold table.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02/24/2026</w:t>
      </w:r>
    </w:p>
    <w:p>
      <w:pPr>
        <w:spacing w:after="0" w:line="159" w:lineRule="exact"/>
        <w:rPr>
          <w:sz w:val="20"/>
          <w:szCs w:val="20"/>
          <w:color w:val="auto"/>
        </w:rPr>
      </w:pPr>
    </w:p>
    <w:p>
      <w:pPr>
        <w:sectPr>
          <w:pgSz w:w="11900" w:h="16838" w:orient="portrait"/>
          <w:cols w:equalWidth="0" w:num="2">
            <w:col w:w="820" w:space="340"/>
            <w:col w:w="100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/s/ Djalma Novaes, Jr.</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2026-02-24T16:50:50Z</dcterms:created>
  <dcterms:modified xsi:type="dcterms:W3CDTF">2026-02-24T16:50:50Z</dcterms:modified>
</cp:coreProperties>
</file>