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99.038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Noelle N. Critz,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724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2026-05-07T09:11:01Z</dcterms:created>
  <dcterms:modified xsi:type="dcterms:W3CDTF">2026-05-07T09:11:01Z</dcterms:modified>
</cp:coreProperties>
</file>