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FEARON RICHARD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117.69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12,829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Fearon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Noelle N. Critz,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8586" TargetMode="External"/><Relationship Id="rId5" Type="http://schemas.openxmlformats.org/officeDocument/2006/relationships/hyperlink" Target="http://www.sec.gov/cgi-bin/browse-edgar?action=getcompany&amp;CIK=0001219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3108</Characters>
  <CharactersWithSpaces>3614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