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Gavin Gary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- Americas Division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119.87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34,814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transferred to the Company for tax withholding in connection with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151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590</Words>
  <Characters>3203</Characters>
  <CharactersWithSpaces>3725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