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99.038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17,527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Noelle N. Critz,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342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2026-05-07T09:23:32Z</dcterms:created>
  <dcterms:modified xsi:type="dcterms:W3CDTF">2026-05-07T09:23:32Z</dcterms:modified>
</cp:coreProperties>
</file>